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9FC1B0" w14:textId="73D53191" w:rsidR="007B5361" w:rsidRPr="003A063E" w:rsidRDefault="003A063E" w:rsidP="003A063E">
      <w:r>
        <w:t>As part of the Global.REViVE2020 vision, the John Bull public house on Studley Green Estate was selected as the first to be revived from death of the pub trade over the last 15 or so years.   This will be the first of many to rise all over the country.  </w:t>
      </w:r>
      <w:r>
        <w:br/>
      </w:r>
      <w:r>
        <w:br/>
        <w:t>REViVE2020 is a concept which will refurbish and make these beautiful community hubs a safe and pleasurable place to visit again.  The only twist being that each establishment will be no alcohol sites.  </w:t>
      </w:r>
      <w:r>
        <w:br/>
      </w:r>
      <w:r>
        <w:br/>
        <w:t xml:space="preserve">As an ex alcoholic and recreational drug user, I find it exceedingly difficult to go out on a night out, without getting bumped, barged, puked on or groped by drunken individuals.  And that really annoys me!  Personally, I would prefer if we could get together, share good company, good music and relax in the new normal with a wonderful mocktail!  Without the fights and drugs and gang culture surrounding me.  </w:t>
      </w:r>
      <w:r>
        <w:br/>
      </w:r>
      <w:r>
        <w:br/>
        <w:t>Music will be the drug, not that synthetic stuff that people ram into their bodies every weekend because they think it is the normal thing to do to enjoy music and dance!  The venues aim to have the best sound system, best lighting and effects courtesy of the best in London right now, with best clean music (no drugs/disrespect/guns/violence), and provide a place where the community can meet 'just like the old days' when people looked out for each other.  (</w:t>
      </w:r>
      <w:proofErr w:type="spellStart"/>
      <w:r>
        <w:t>ps</w:t>
      </w:r>
      <w:proofErr w:type="spellEnd"/>
      <w:r>
        <w:t xml:space="preserve"> do not be fooled, </w:t>
      </w:r>
      <w:proofErr w:type="gramStart"/>
      <w:r>
        <w:t>it’s</w:t>
      </w:r>
      <w:proofErr w:type="gramEnd"/>
      <w:r>
        <w:t xml:space="preserve"> the music that is the drug that carries you away when you are in the right lighting, effects and environment.  And the bonus is it is an affordable night out, and no comedown! Hoorah!).  </w:t>
      </w:r>
      <w:r>
        <w:br/>
      </w:r>
      <w:r>
        <w:br/>
        <w:t xml:space="preserve">From the gathering in the establishment will spring ‘The big green Studley Green Gleaning Machine’ – an outreach project to provide links and relationships for the poorest and most needy on the estate.  Again, the first in the country.  </w:t>
      </w:r>
      <w:r>
        <w:br/>
      </w:r>
      <w:r>
        <w:br/>
        <w:t xml:space="preserve">So please support us, the project was discussed with a local 101 policeman, who loved the idea, so I thought why not!  Why shouldn't one of the most notorious estates in Trowbridge be given the opportunity and funding to become something beautiful?  Using the community skills (and hopefully DIY SOS if they agree).  We are the county town of Wiltshire after all!   The estate has such a bad reputation we want to demonstrate how pure love for each other can completely turn a community from a negative into a positive.  With every problem comes an opportunity!  </w:t>
      </w:r>
      <w:r>
        <w:br/>
      </w:r>
      <w:r>
        <w:br/>
        <w:t>In the big picture, @</w:t>
      </w:r>
      <w:proofErr w:type="gramStart"/>
      <w:r>
        <w:t>global.REViVE</w:t>
      </w:r>
      <w:proofErr w:type="gramEnd"/>
      <w:r>
        <w:t>2020 has been setup on Facebook by one person, in two weeks, for the world.  The intention is to reset the unfairness of greed, hate, and downright nastiness that has gone on far too long!  The target audience for the page is 7.8billion (changes every hour), and the intention is spread love, joy, peace, faithfulness, kindness, goodness, gentleness, patience and self-control. </w:t>
      </w:r>
      <w:r>
        <w:br/>
      </w:r>
      <w:r>
        <w:br/>
        <w:t xml:space="preserve">This will be achieved by open sharing and public debate on one wall.  Anyone can post their ideas, their skills, their talents and their business on the page.  No charge.  This will level up the competition on the playing field for the smaller businesspeople and entrepreneurs who </w:t>
      </w:r>
      <w:proofErr w:type="gramStart"/>
      <w:r>
        <w:t>don't</w:t>
      </w:r>
      <w:proofErr w:type="gramEnd"/>
      <w:r>
        <w:t xml:space="preserve"> have the big budgets they need to make it.  All for free, </w:t>
      </w:r>
      <w:proofErr w:type="gramStart"/>
      <w:r>
        <w:t>as long as</w:t>
      </w:r>
      <w:proofErr w:type="gramEnd"/>
      <w:r>
        <w:t xml:space="preserve"> they drop a quid in one of the charity posts on the wall.  </w:t>
      </w:r>
      <w:r>
        <w:br/>
      </w:r>
      <w:r>
        <w:br/>
        <w:t xml:space="preserve">The open sharing and debate will eliminate all the backhanders and greed that is so rife in our businesses nowadays.  Charities and causes will be shared amongst the music, and creative content.  Think of Live Aid, but in the virtual world.  So, if we get an emergency that needs </w:t>
      </w:r>
      <w:r>
        <w:lastRenderedPageBreak/>
        <w:t xml:space="preserve">immediate funding, if every single person put a pound in, we can do some amazing things overnight.  Homeless will be a word in the dictionary, and all monetary and things of value that have been stolen in the past will be returned to their rightful owners.  Starting with Africa, where people STILL dig for water and starve!  </w:t>
      </w:r>
      <w:r>
        <w:br/>
      </w:r>
      <w:r>
        <w:br/>
        <w:t>There will also be streams that go into the virtual world too.  There will be a club built from scratch which has multiple floors for multi-use, but also a unique built-in roller-skating rink with the live music/club in the centre.  Something that I had wanted to do 20 years ago.  </w:t>
      </w:r>
      <w:r>
        <w:br/>
      </w:r>
      <w:r>
        <w:br/>
        <w:t>The whole thing will be created in virtual world of Minecraft first, then built to that spec.  My son is working on my character as we speak!</w:t>
      </w:r>
      <w:r>
        <w:br/>
      </w:r>
      <w:r>
        <w:br/>
      </w:r>
      <w:proofErr w:type="gramStart"/>
      <w:r>
        <w:t>Let's</w:t>
      </w:r>
      <w:proofErr w:type="gramEnd"/>
      <w:r>
        <w:t xml:space="preserve"> get some joy and peace back into our communities, and not waste this opportunity to revive good clean fun!  We have been grounded for so long, we need something to look forward to when we are allowed out to play again.  </w:t>
      </w:r>
      <w:r>
        <w:br/>
      </w:r>
      <w:r>
        <w:br/>
        <w:t>If you wish to donate to the cause for emergency funding for global.REViVE2020 to help some of the poorest and most needy,  you can donate to the PayPal account using the email address global.revive2020@gmail.com</w:t>
      </w:r>
      <w:r>
        <w:br/>
      </w:r>
      <w:r>
        <w:br/>
        <w:t xml:space="preserve">The project will be built by the people, for the people, using funds raised by the people in each town and city.  </w:t>
      </w:r>
      <w:proofErr w:type="gramStart"/>
      <w:r>
        <w:t>It's</w:t>
      </w:r>
      <w:proofErr w:type="gramEnd"/>
      <w:r>
        <w:t xml:space="preserve"> time to clean up and take back the love and genuine heart felt care we naturally have for each other.  </w:t>
      </w:r>
      <w:r>
        <w:br/>
      </w:r>
      <w:r>
        <w:br/>
        <w:t xml:space="preserve">So, what are you waiting for?  </w:t>
      </w:r>
      <w:proofErr w:type="gramStart"/>
      <w:r>
        <w:t>Let's</w:t>
      </w:r>
      <w:proofErr w:type="gramEnd"/>
      <w:r>
        <w:t xml:space="preserve"> get giving!  Oh, and </w:t>
      </w:r>
      <w:proofErr w:type="gramStart"/>
      <w:r>
        <w:t>don't</w:t>
      </w:r>
      <w:proofErr w:type="gramEnd"/>
      <w:r>
        <w:t xml:space="preserve"> forget to pass the message on!  Thank you in advance.   For more information head on over to the @</w:t>
      </w:r>
      <w:proofErr w:type="gramStart"/>
      <w:r>
        <w:t>global.REViVE</w:t>
      </w:r>
      <w:proofErr w:type="gramEnd"/>
      <w:r>
        <w:t>2020 page on Facebook, like it, share it and invite all your friends and loved ones.  It is strongly encouraged to come up with ground-breaking, shaking and moving solutions to bring joy that we so desperately need back into our lives!  And our livers!</w:t>
      </w:r>
      <w:r>
        <w:br/>
      </w:r>
      <w:r>
        <w:br/>
        <w:t>I look forward to the positive journey ahead, and pray in Jesus name, that you will come along and play your part, no matter how small, to show the world what we can do with a million quid!</w:t>
      </w:r>
      <w:r>
        <w:br/>
      </w:r>
      <w:r>
        <w:br/>
        <w:t xml:space="preserve">Sending love, hugs and blessings from the UK.  </w:t>
      </w:r>
      <w:r>
        <w:br/>
      </w:r>
      <w:r>
        <w:br/>
        <w:t>Kind regards</w:t>
      </w:r>
      <w:r>
        <w:br/>
      </w:r>
      <w:r>
        <w:br/>
        <w:t>George 'Lamb' Acquah and Sarah 'Lion' Smith</w:t>
      </w:r>
      <w:r>
        <w:br/>
        <w:t>Founders of @</w:t>
      </w:r>
      <w:proofErr w:type="gramStart"/>
      <w:r>
        <w:t>global.REViVE</w:t>
      </w:r>
      <w:proofErr w:type="gramEnd"/>
      <w:r>
        <w:t>2020 on Facebook</w:t>
      </w:r>
    </w:p>
    <w:sectPr w:rsidR="007B5361" w:rsidRPr="003A063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130FB7" w14:textId="77777777" w:rsidR="00A03AAE" w:rsidRDefault="00A03AAE" w:rsidP="007216A9">
      <w:pPr>
        <w:spacing w:after="0" w:line="240" w:lineRule="auto"/>
      </w:pPr>
      <w:r>
        <w:separator/>
      </w:r>
    </w:p>
  </w:endnote>
  <w:endnote w:type="continuationSeparator" w:id="0">
    <w:p w14:paraId="142E92BC" w14:textId="77777777" w:rsidR="00A03AAE" w:rsidRDefault="00A03AAE" w:rsidP="007216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CF5A51" w14:textId="77777777" w:rsidR="00450DEB" w:rsidRDefault="00450D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B8A87A" w14:textId="390A997C" w:rsidR="00751924" w:rsidRDefault="00751924">
    <w:pPr>
      <w:pStyle w:val="Footer"/>
    </w:pPr>
    <w:r>
      <w:t xml:space="preserve">Official Documentation </w:t>
    </w:r>
    <w:r w:rsidR="0054257B">
      <w:tab/>
      <w:t>global.revive2020@gmail.com</w:t>
    </w:r>
    <w:r w:rsidR="0054257B">
      <w:tab/>
      <w:t>@</w:t>
    </w:r>
    <w:proofErr w:type="gramStart"/>
    <w:r w:rsidR="0054257B">
      <w:t>global.REViVE</w:t>
    </w:r>
    <w:proofErr w:type="gramEnd"/>
    <w:r w:rsidR="0054257B">
      <w:t>2020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3B0C21" w14:textId="77777777" w:rsidR="00450DEB" w:rsidRDefault="00450D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488D71" w14:textId="77777777" w:rsidR="00A03AAE" w:rsidRDefault="00A03AAE" w:rsidP="007216A9">
      <w:pPr>
        <w:spacing w:after="0" w:line="240" w:lineRule="auto"/>
      </w:pPr>
      <w:r>
        <w:separator/>
      </w:r>
    </w:p>
  </w:footnote>
  <w:footnote w:type="continuationSeparator" w:id="0">
    <w:p w14:paraId="73E560F2" w14:textId="77777777" w:rsidR="00A03AAE" w:rsidRDefault="00A03AAE" w:rsidP="007216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59982F" w14:textId="77777777" w:rsidR="00450DEB" w:rsidRDefault="00450D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D61072" w14:textId="7768F0AC" w:rsidR="00751924" w:rsidRDefault="009F7265" w:rsidP="00450DEB">
    <w:pPr>
      <w:pStyle w:val="Header"/>
      <w:tabs>
        <w:tab w:val="left" w:pos="4170"/>
      </w:tabs>
    </w:pPr>
    <w:sdt>
      <w:sdtPr>
        <w:id w:val="288173664"/>
        <w:docPartObj>
          <w:docPartGallery w:val="Watermarks"/>
          <w:docPartUnique/>
        </w:docPartObj>
      </w:sdtPr>
      <w:sdtEndPr/>
      <w:sdtContent>
        <w:r>
          <w:rPr>
            <w:noProof/>
          </w:rPr>
          <w:pict w14:anchorId="1A13D35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520873">
      <w:t xml:space="preserve">Proposal </w:t>
    </w:r>
    <w:r w:rsidR="00520873">
      <w:tab/>
    </w:r>
    <w:r w:rsidR="00450DEB">
      <w:t>@global.REViVE2020</w:t>
    </w:r>
    <w:r w:rsidR="00450DEB">
      <w:tab/>
      <w:t xml:space="preserve">Page </w:t>
    </w:r>
    <w:r w:rsidR="00450DEB">
      <w:rPr>
        <w:b/>
        <w:bCs/>
      </w:rPr>
      <w:fldChar w:fldCharType="begin"/>
    </w:r>
    <w:r w:rsidR="00450DEB">
      <w:rPr>
        <w:b/>
        <w:bCs/>
      </w:rPr>
      <w:instrText xml:space="preserve"> PAGE  \* Arabic  \* MERGEFORMAT </w:instrText>
    </w:r>
    <w:r w:rsidR="00450DEB">
      <w:rPr>
        <w:b/>
        <w:bCs/>
      </w:rPr>
      <w:fldChar w:fldCharType="separate"/>
    </w:r>
    <w:r w:rsidR="00450DEB">
      <w:rPr>
        <w:b/>
        <w:bCs/>
        <w:noProof/>
      </w:rPr>
      <w:t>1</w:t>
    </w:r>
    <w:r w:rsidR="00450DEB">
      <w:rPr>
        <w:b/>
        <w:bCs/>
      </w:rPr>
      <w:fldChar w:fldCharType="end"/>
    </w:r>
    <w:r w:rsidR="00450DEB">
      <w:t xml:space="preserve"> of </w:t>
    </w:r>
    <w:r w:rsidR="00450DEB">
      <w:rPr>
        <w:b/>
        <w:bCs/>
      </w:rPr>
      <w:fldChar w:fldCharType="begin"/>
    </w:r>
    <w:r w:rsidR="00450DEB">
      <w:rPr>
        <w:b/>
        <w:bCs/>
      </w:rPr>
      <w:instrText xml:space="preserve"> NUMPAGES  \* Arabic  \* MERGEFORMAT </w:instrText>
    </w:r>
    <w:r w:rsidR="00450DEB">
      <w:rPr>
        <w:b/>
        <w:bCs/>
      </w:rPr>
      <w:fldChar w:fldCharType="separate"/>
    </w:r>
    <w:r w:rsidR="00450DEB">
      <w:rPr>
        <w:b/>
        <w:bCs/>
        <w:noProof/>
      </w:rPr>
      <w:t>2</w:t>
    </w:r>
    <w:r w:rsidR="00450DEB">
      <w:rPr>
        <w:b/>
        <w:bCs/>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BE69EB" w14:textId="77777777" w:rsidR="00450DEB" w:rsidRDefault="00450D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ExNTMxtjQ1MjE2sjBW0lEKTi0uzszPAykwrgUAC5mKgywAAAA="/>
  </w:docVars>
  <w:rsids>
    <w:rsidRoot w:val="00EE18C5"/>
    <w:rsid w:val="00374B37"/>
    <w:rsid w:val="003A063E"/>
    <w:rsid w:val="00450DEB"/>
    <w:rsid w:val="00520873"/>
    <w:rsid w:val="0054257B"/>
    <w:rsid w:val="007216A9"/>
    <w:rsid w:val="0073738C"/>
    <w:rsid w:val="00751924"/>
    <w:rsid w:val="0086677E"/>
    <w:rsid w:val="009F7265"/>
    <w:rsid w:val="00A03AAE"/>
    <w:rsid w:val="00BD36CF"/>
    <w:rsid w:val="00C43402"/>
    <w:rsid w:val="00EE18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9173411"/>
  <w15:chartTrackingRefBased/>
  <w15:docId w15:val="{7A9AB39B-997F-4B78-9091-456CDB60E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18C5"/>
    <w:rPr>
      <w:color w:val="0000FF"/>
      <w:u w:val="single"/>
    </w:rPr>
  </w:style>
  <w:style w:type="paragraph" w:styleId="Header">
    <w:name w:val="header"/>
    <w:basedOn w:val="Normal"/>
    <w:link w:val="HeaderChar"/>
    <w:uiPriority w:val="99"/>
    <w:unhideWhenUsed/>
    <w:rsid w:val="007216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6A9"/>
  </w:style>
  <w:style w:type="paragraph" w:styleId="Footer">
    <w:name w:val="footer"/>
    <w:basedOn w:val="Normal"/>
    <w:link w:val="FooterChar"/>
    <w:uiPriority w:val="99"/>
    <w:unhideWhenUsed/>
    <w:rsid w:val="007216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6A9"/>
  </w:style>
  <w:style w:type="character" w:styleId="UnresolvedMention">
    <w:name w:val="Unresolved Mention"/>
    <w:basedOn w:val="DefaultParagraphFont"/>
    <w:uiPriority w:val="99"/>
    <w:semiHidden/>
    <w:unhideWhenUsed/>
    <w:rsid w:val="00542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7BE3A-668B-4904-A8BF-73C338EAE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Smith</dc:creator>
  <cp:keywords/>
  <dc:description/>
  <cp:lastModifiedBy>Sarah Smith</cp:lastModifiedBy>
  <cp:revision>2</cp:revision>
  <cp:lastPrinted>2020-05-20T14:47:00Z</cp:lastPrinted>
  <dcterms:created xsi:type="dcterms:W3CDTF">2020-05-21T19:31:00Z</dcterms:created>
  <dcterms:modified xsi:type="dcterms:W3CDTF">2020-05-21T19:31:00Z</dcterms:modified>
</cp:coreProperties>
</file>